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C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180E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党支部书记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抓基层党建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工作</w:t>
      </w:r>
    </w:p>
    <w:p w14:paraId="02D00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述职报告（模板）</w:t>
      </w:r>
    </w:p>
    <w:p w14:paraId="1230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（方正小标宋简体，二号字）</w:t>
      </w:r>
    </w:p>
    <w:p w14:paraId="26F3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党支部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书记姓名（楷体_GB2312，三号字）</w:t>
      </w:r>
    </w:p>
    <w:p w14:paraId="74FB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05A3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开篇语：XXXXXXXXX（仿宋_GB2312，三号字）</w:t>
      </w:r>
    </w:p>
    <w:p w14:paraId="45C45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一、主要工作（一级标题使用黑体，三号字，下同）</w:t>
      </w:r>
    </w:p>
    <w:p w14:paraId="1532B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（一）XXXX（二级标题使用楷体_GB2312，三号字，下同）</w:t>
      </w:r>
    </w:p>
    <w:p w14:paraId="3098A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1.XXXX（三级标题使用仿宋_GB2312，三号字，下同）</w:t>
      </w:r>
    </w:p>
    <w:p w14:paraId="40A25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2.XXXX</w:t>
      </w:r>
    </w:p>
    <w:p w14:paraId="7686B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（二）XXXX</w:t>
      </w:r>
    </w:p>
    <w:p w14:paraId="4C606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1.XXXX</w:t>
      </w:r>
    </w:p>
    <w:p w14:paraId="54DB1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2.XXXX</w:t>
      </w:r>
    </w:p>
    <w:p w14:paraId="5B145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二、存在问题</w:t>
      </w:r>
    </w:p>
    <w:p w14:paraId="58882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（一）XXXX</w:t>
      </w:r>
    </w:p>
    <w:p w14:paraId="45A06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（二）XXXX</w:t>
      </w:r>
    </w:p>
    <w:p w14:paraId="06E5F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三、认识体会和下一步思路举措</w:t>
      </w:r>
    </w:p>
    <w:p w14:paraId="5FA66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（一）XXXX</w:t>
      </w:r>
    </w:p>
    <w:p w14:paraId="70D25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（二）XXXX</w:t>
      </w:r>
    </w:p>
    <w:p w14:paraId="50ED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13E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（正文使用仿宋_GB2312，三号字。全文行距为固定值28磅；页边距上为3.7cm，下为3.5cm，左为2.8cm，右为2.6cm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B7470"/>
    <w:rsid w:val="6DC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2026-03-06T08:50:00Z</dcterms:created>
  <dc:creator>卡西莫多</dc:creator>
  <cp:lastModifiedBy>卡西莫多</cp:lastModifiedBy>
  <dcterms:modified xsi:type="dcterms:W3CDTF">2026-03-06T08:53:08Z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8CDB8F34975748B0BDC87D3F2F33A141_11</vt:lpwstr>
  </property>
  <property fmtid="{D5CDD505-2E9C-101B-9397-08002B2CF9AE}" pid="4" name="KSOTemplateDocerSaveRecord">
    <vt:lpwstr>eyJoZGlkIjoiMzgzYjU5ZmQ1Nzg1NWU5MzZkNTg2MDA0ZmQ1YzgwOTEiLCJ1c2VySWQiOiIyNzIyMzgxODEifQ==</vt:lpwstr>
  </property>
</Properties>
</file>